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6091" w14:textId="77777777" w:rsidR="00B515DD" w:rsidRDefault="00D12DAA" w:rsidP="008D6CA2">
      <w:pPr>
        <w:jc w:val="center"/>
        <w:rPr>
          <w:rFonts w:ascii="標楷體" w:eastAsia="標楷體" w:hAnsi="標楷體"/>
          <w:b/>
          <w:sz w:val="40"/>
          <w:szCs w:val="28"/>
        </w:rPr>
      </w:pPr>
      <w:r>
        <w:rPr>
          <w:rFonts w:ascii="標楷體" w:eastAsia="標楷體" w:hAnsi="標楷體" w:hint="eastAsia"/>
          <w:b/>
          <w:sz w:val="40"/>
          <w:szCs w:val="28"/>
        </w:rPr>
        <w:t xml:space="preserve">台灣電力工會第 </w:t>
      </w:r>
      <w:r w:rsidR="00B515DD">
        <w:rPr>
          <w:rFonts w:ascii="標楷體" w:eastAsia="標楷體" w:hAnsi="標楷體" w:hint="eastAsia"/>
          <w:b/>
          <w:sz w:val="40"/>
          <w:szCs w:val="28"/>
        </w:rPr>
        <w:t xml:space="preserve"> </w:t>
      </w:r>
      <w:r>
        <w:rPr>
          <w:rFonts w:ascii="標楷體" w:eastAsia="標楷體" w:hAnsi="標楷體" w:hint="eastAsia"/>
          <w:b/>
          <w:sz w:val="40"/>
          <w:szCs w:val="28"/>
        </w:rPr>
        <w:t xml:space="preserve"> 分會</w:t>
      </w:r>
    </w:p>
    <w:p w14:paraId="0F455652" w14:textId="77777777" w:rsidR="006D6853" w:rsidRPr="00571C7D" w:rsidRDefault="00D12DAA" w:rsidP="008D6CA2">
      <w:pPr>
        <w:jc w:val="center"/>
        <w:rPr>
          <w:rFonts w:ascii="標楷體" w:eastAsia="標楷體" w:hAnsi="標楷體"/>
          <w:b/>
          <w:sz w:val="40"/>
          <w:szCs w:val="28"/>
        </w:rPr>
      </w:pPr>
      <w:r>
        <w:rPr>
          <w:rFonts w:ascii="標楷體" w:eastAsia="標楷體" w:hAnsi="標楷體" w:hint="eastAsia"/>
          <w:b/>
          <w:sz w:val="40"/>
          <w:szCs w:val="28"/>
        </w:rPr>
        <w:t xml:space="preserve">   </w:t>
      </w:r>
      <w:r w:rsidR="00B515DD">
        <w:rPr>
          <w:rFonts w:ascii="標楷體" w:eastAsia="標楷體" w:hAnsi="標楷體" w:hint="eastAsia"/>
          <w:b/>
          <w:sz w:val="40"/>
          <w:szCs w:val="28"/>
        </w:rPr>
        <w:t xml:space="preserve">  </w:t>
      </w:r>
      <w:r>
        <w:rPr>
          <w:rFonts w:ascii="標楷體" w:eastAsia="標楷體" w:hAnsi="標楷體" w:hint="eastAsia"/>
          <w:b/>
          <w:sz w:val="40"/>
          <w:szCs w:val="28"/>
        </w:rPr>
        <w:t>年</w:t>
      </w:r>
      <w:r w:rsidR="008D6CA2" w:rsidRPr="00571C7D">
        <w:rPr>
          <w:rFonts w:ascii="標楷體" w:eastAsia="標楷體" w:hAnsi="標楷體" w:hint="eastAsia"/>
          <w:b/>
          <w:sz w:val="40"/>
          <w:szCs w:val="28"/>
        </w:rPr>
        <w:t>核對會員扣繳會費月報表</w:t>
      </w:r>
    </w:p>
    <w:tbl>
      <w:tblPr>
        <w:tblStyle w:val="a3"/>
        <w:tblW w:w="0" w:type="auto"/>
        <w:jc w:val="center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53"/>
        <w:gridCol w:w="1381"/>
        <w:gridCol w:w="1707"/>
        <w:gridCol w:w="1619"/>
        <w:gridCol w:w="1824"/>
        <w:gridCol w:w="2144"/>
      </w:tblGrid>
      <w:tr w:rsidR="008D6CA2" w:rsidRPr="008D6CA2" w14:paraId="2FB8C2BE" w14:textId="77777777" w:rsidTr="00B225D1">
        <w:trPr>
          <w:jc w:val="center"/>
        </w:trPr>
        <w:tc>
          <w:tcPr>
            <w:tcW w:w="959" w:type="dxa"/>
          </w:tcPr>
          <w:p w14:paraId="720D51BE" w14:textId="77777777" w:rsidR="008D6CA2" w:rsidRPr="00571C7D" w:rsidRDefault="008D6CA2" w:rsidP="008D6CA2">
            <w:pPr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571C7D">
              <w:rPr>
                <w:rFonts w:ascii="標楷體" w:eastAsia="標楷體" w:hAnsi="標楷體" w:hint="eastAsia"/>
                <w:b/>
                <w:sz w:val="32"/>
                <w:szCs w:val="28"/>
              </w:rPr>
              <w:t>月份</w:t>
            </w:r>
          </w:p>
        </w:tc>
        <w:tc>
          <w:tcPr>
            <w:tcW w:w="1393" w:type="dxa"/>
          </w:tcPr>
          <w:p w14:paraId="0405CA95" w14:textId="77777777" w:rsidR="008D6CA2" w:rsidRPr="00571C7D" w:rsidRDefault="008D6CA2" w:rsidP="008D6CA2">
            <w:pPr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571C7D">
              <w:rPr>
                <w:rFonts w:ascii="標楷體" w:eastAsia="標楷體" w:hAnsi="標楷體" w:hint="eastAsia"/>
                <w:b/>
                <w:sz w:val="32"/>
                <w:szCs w:val="28"/>
              </w:rPr>
              <w:t>會員數</w:t>
            </w:r>
          </w:p>
        </w:tc>
        <w:tc>
          <w:tcPr>
            <w:tcW w:w="1725" w:type="dxa"/>
          </w:tcPr>
          <w:p w14:paraId="6D39609C" w14:textId="77777777" w:rsidR="008D6CA2" w:rsidRPr="00571C7D" w:rsidRDefault="008D6CA2" w:rsidP="008D6CA2">
            <w:pPr>
              <w:jc w:val="center"/>
              <w:rPr>
                <w:rFonts w:ascii="標楷體" w:eastAsia="標楷體" w:hAnsi="標楷體"/>
                <w:b/>
                <w:spacing w:val="-20"/>
                <w:sz w:val="32"/>
                <w:szCs w:val="28"/>
              </w:rPr>
            </w:pPr>
            <w:r w:rsidRPr="00571C7D">
              <w:rPr>
                <w:rFonts w:ascii="標楷體" w:eastAsia="標楷體" w:hAnsi="標楷體" w:hint="eastAsia"/>
                <w:b/>
                <w:spacing w:val="-20"/>
                <w:sz w:val="32"/>
                <w:szCs w:val="28"/>
              </w:rPr>
              <w:t>已扣繳人數</w:t>
            </w:r>
          </w:p>
        </w:tc>
        <w:tc>
          <w:tcPr>
            <w:tcW w:w="1636" w:type="dxa"/>
          </w:tcPr>
          <w:p w14:paraId="4D3C4080" w14:textId="77777777" w:rsidR="008D6CA2" w:rsidRPr="00571C7D" w:rsidRDefault="008D6CA2" w:rsidP="008D6CA2">
            <w:pPr>
              <w:jc w:val="center"/>
              <w:rPr>
                <w:rFonts w:ascii="標楷體" w:eastAsia="標楷體" w:hAnsi="標楷體"/>
                <w:b/>
                <w:spacing w:val="-20"/>
                <w:sz w:val="32"/>
                <w:szCs w:val="28"/>
              </w:rPr>
            </w:pPr>
            <w:r w:rsidRPr="00571C7D">
              <w:rPr>
                <w:rFonts w:ascii="標楷體" w:eastAsia="標楷體" w:hAnsi="標楷體" w:hint="eastAsia"/>
                <w:b/>
                <w:spacing w:val="-20"/>
                <w:sz w:val="32"/>
                <w:szCs w:val="28"/>
              </w:rPr>
              <w:t>未扣繳人數</w:t>
            </w:r>
          </w:p>
        </w:tc>
        <w:tc>
          <w:tcPr>
            <w:tcW w:w="1843" w:type="dxa"/>
          </w:tcPr>
          <w:p w14:paraId="1B8343D9" w14:textId="77777777" w:rsidR="008D6CA2" w:rsidRPr="00571C7D" w:rsidRDefault="008D6CA2" w:rsidP="008D6CA2">
            <w:pPr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571C7D">
              <w:rPr>
                <w:rFonts w:ascii="標楷體" w:eastAsia="標楷體" w:hAnsi="標楷體" w:hint="eastAsia"/>
                <w:b/>
                <w:sz w:val="32"/>
                <w:szCs w:val="28"/>
              </w:rPr>
              <w:t>核對人</w:t>
            </w:r>
          </w:p>
        </w:tc>
        <w:tc>
          <w:tcPr>
            <w:tcW w:w="2168" w:type="dxa"/>
          </w:tcPr>
          <w:p w14:paraId="15CE8B0A" w14:textId="77777777" w:rsidR="008D6CA2" w:rsidRPr="00571C7D" w:rsidRDefault="00B225D1" w:rsidP="008D6CA2">
            <w:pPr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EE7920">
              <w:rPr>
                <w:rFonts w:ascii="標楷體" w:eastAsia="標楷體" w:hAnsi="標楷體" w:hint="eastAsia"/>
                <w:b/>
                <w:sz w:val="32"/>
                <w:szCs w:val="28"/>
              </w:rPr>
              <w:t>常務理事</w:t>
            </w:r>
          </w:p>
        </w:tc>
      </w:tr>
      <w:tr w:rsidR="008D6CA2" w:rsidRPr="008D6CA2" w14:paraId="64A562A1" w14:textId="77777777" w:rsidTr="00B225D1">
        <w:trPr>
          <w:jc w:val="center"/>
        </w:trPr>
        <w:tc>
          <w:tcPr>
            <w:tcW w:w="959" w:type="dxa"/>
          </w:tcPr>
          <w:p w14:paraId="5E13D122" w14:textId="77777777" w:rsidR="008D6CA2" w:rsidRPr="008D6CA2" w:rsidRDefault="008D6CA2" w:rsidP="008D6CA2">
            <w:pPr>
              <w:spacing w:beforeLines="50" w:before="180" w:afterLines="50" w:after="18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393" w:type="dxa"/>
          </w:tcPr>
          <w:p w14:paraId="394AE496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25" w:type="dxa"/>
          </w:tcPr>
          <w:p w14:paraId="0930232A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36" w:type="dxa"/>
          </w:tcPr>
          <w:p w14:paraId="16C1BF7A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1DB6E29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68" w:type="dxa"/>
          </w:tcPr>
          <w:p w14:paraId="7A1DCF44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D6CA2" w:rsidRPr="008D6CA2" w14:paraId="3B74FC0E" w14:textId="77777777" w:rsidTr="00B225D1">
        <w:trPr>
          <w:jc w:val="center"/>
        </w:trPr>
        <w:tc>
          <w:tcPr>
            <w:tcW w:w="959" w:type="dxa"/>
          </w:tcPr>
          <w:p w14:paraId="37C5AF4D" w14:textId="77777777" w:rsidR="008D6CA2" w:rsidRPr="008D6CA2" w:rsidRDefault="008D6CA2" w:rsidP="008D6CA2">
            <w:pPr>
              <w:spacing w:beforeLines="50" w:before="180" w:afterLines="50" w:after="18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393" w:type="dxa"/>
          </w:tcPr>
          <w:p w14:paraId="35E2FDA2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25" w:type="dxa"/>
          </w:tcPr>
          <w:p w14:paraId="6028EF77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36" w:type="dxa"/>
          </w:tcPr>
          <w:p w14:paraId="1D778A3D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DFF101E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68" w:type="dxa"/>
          </w:tcPr>
          <w:p w14:paraId="0D1A0D18" w14:textId="77777777" w:rsidR="008D6CA2" w:rsidRPr="008D6CA2" w:rsidRDefault="008D6CA2" w:rsidP="008D6CA2">
            <w:pPr>
              <w:spacing w:beforeLines="50" w:before="180" w:afterLines="50" w:after="18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11F6709E" w14:textId="77777777" w:rsidR="001B4796" w:rsidRDefault="001B4796" w:rsidP="001B4796">
      <w:pPr>
        <w:rPr>
          <w:rFonts w:ascii="標楷體" w:eastAsia="標楷體" w:hAnsi="標楷體"/>
          <w:sz w:val="28"/>
          <w:szCs w:val="28"/>
        </w:rPr>
      </w:pPr>
    </w:p>
    <w:p w14:paraId="364B1479" w14:textId="77777777" w:rsidR="008D6CA2" w:rsidRPr="008D6CA2" w:rsidRDefault="008D6CA2" w:rsidP="008D6CA2"/>
    <w:sectPr w:rsidR="008D6CA2" w:rsidRPr="008D6CA2" w:rsidSect="008D6CA2">
      <w:pgSz w:w="11906" w:h="16838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31BAE" w14:textId="77777777" w:rsidR="00734431" w:rsidRDefault="00734431" w:rsidP="00B515DD">
      <w:r>
        <w:separator/>
      </w:r>
    </w:p>
  </w:endnote>
  <w:endnote w:type="continuationSeparator" w:id="0">
    <w:p w14:paraId="50476661" w14:textId="77777777" w:rsidR="00734431" w:rsidRDefault="00734431" w:rsidP="00B51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70FEA" w14:textId="77777777" w:rsidR="00734431" w:rsidRDefault="00734431" w:rsidP="00B515DD">
      <w:r>
        <w:separator/>
      </w:r>
    </w:p>
  </w:footnote>
  <w:footnote w:type="continuationSeparator" w:id="0">
    <w:p w14:paraId="7AA09F0A" w14:textId="77777777" w:rsidR="00734431" w:rsidRDefault="00734431" w:rsidP="00B515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CA2"/>
    <w:rsid w:val="000540A1"/>
    <w:rsid w:val="001B4796"/>
    <w:rsid w:val="00571C7D"/>
    <w:rsid w:val="006D6853"/>
    <w:rsid w:val="00734431"/>
    <w:rsid w:val="007C1B67"/>
    <w:rsid w:val="008D6CA2"/>
    <w:rsid w:val="009357B5"/>
    <w:rsid w:val="00A05A6C"/>
    <w:rsid w:val="00B225D1"/>
    <w:rsid w:val="00B515DD"/>
    <w:rsid w:val="00B63115"/>
    <w:rsid w:val="00CC0821"/>
    <w:rsid w:val="00D12DAA"/>
    <w:rsid w:val="00DA0A89"/>
    <w:rsid w:val="00DA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45F33"/>
  <w15:docId w15:val="{2B880357-6D99-436D-AE5C-AF2CBB85B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6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15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515D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515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515DD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225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225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</Words>
  <Characters>43</Characters>
  <Application>Microsoft Office Word</Application>
  <DocSecurity>0</DocSecurity>
  <Lines>21</Lines>
  <Paragraphs>8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台灣電力工會</cp:lastModifiedBy>
  <cp:revision>3</cp:revision>
  <cp:lastPrinted>2021-07-12T05:12:00Z</cp:lastPrinted>
  <dcterms:created xsi:type="dcterms:W3CDTF">2025-12-02T05:16:00Z</dcterms:created>
  <dcterms:modified xsi:type="dcterms:W3CDTF">2025-12-02T05:30:00Z</dcterms:modified>
</cp:coreProperties>
</file>