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372F" w:rsidRPr="00D5426B" w:rsidRDefault="006E59C2" w:rsidP="00D5426B">
      <w:pPr>
        <w:snapToGrid w:val="0"/>
        <w:jc w:val="center"/>
        <w:rPr>
          <w:rFonts w:ascii="華康龍門石碑(P)" w:eastAsia="華康龍門石碑(P)" w:hAnsi="微軟正黑體" w:hint="eastAsia"/>
          <w:sz w:val="72"/>
          <w:szCs w:val="64"/>
          <w:u w:val="double"/>
        </w:rPr>
      </w:pPr>
      <w:bookmarkStart w:id="0" w:name="_GoBack"/>
      <w:bookmarkEnd w:id="0"/>
      <w:r w:rsidRPr="00D5426B">
        <w:rPr>
          <w:rFonts w:ascii="華康龍門石碑(P)" w:eastAsia="華康龍門石碑(P)" w:hAnsi="微軟正黑體" w:hint="eastAsia"/>
          <w:sz w:val="72"/>
          <w:szCs w:val="64"/>
          <w:u w:val="double"/>
        </w:rPr>
        <w:t>台電工會戰歌</w:t>
      </w:r>
    </w:p>
    <w:p w:rsidR="00D5426B" w:rsidRPr="00D5426B" w:rsidRDefault="00D5426B" w:rsidP="00D5426B">
      <w:pPr>
        <w:snapToGrid w:val="0"/>
        <w:jc w:val="center"/>
        <w:rPr>
          <w:rFonts w:ascii="微軟正黑體" w:eastAsia="微軟正黑體" w:hAnsi="微軟正黑體" w:hint="eastAsia"/>
          <w:sz w:val="28"/>
          <w:szCs w:val="28"/>
          <w:u w:val="double"/>
        </w:rPr>
      </w:pPr>
      <w:r w:rsidRPr="00D5426B">
        <w:rPr>
          <w:rFonts w:ascii="標楷體" w:eastAsia="標楷體" w:hAnsi="標楷體" w:hint="eastAsia"/>
          <w:sz w:val="28"/>
          <w:szCs w:val="28"/>
        </w:rPr>
        <w:t>詞：張涵曦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D5426B">
        <w:rPr>
          <w:rFonts w:ascii="標楷體" w:eastAsia="標楷體" w:hAnsi="標楷體" w:hint="eastAsia"/>
          <w:sz w:val="28"/>
          <w:szCs w:val="28"/>
        </w:rPr>
        <w:t>曲：周思蕎</w:t>
      </w:r>
      <w:r>
        <w:rPr>
          <w:rFonts w:ascii="標楷體" w:eastAsia="標楷體" w:hAnsi="標楷體" w:hint="eastAsia"/>
          <w:sz w:val="28"/>
          <w:szCs w:val="28"/>
        </w:rPr>
        <w:t xml:space="preserve">  </w:t>
      </w:r>
      <w:r w:rsidRPr="00D5426B">
        <w:rPr>
          <w:rFonts w:ascii="標楷體" w:eastAsia="標楷體" w:hAnsi="標楷體" w:hint="eastAsia"/>
          <w:sz w:val="28"/>
          <w:szCs w:val="28"/>
        </w:rPr>
        <w:t>編曲</w:t>
      </w:r>
      <w:r w:rsidRPr="00D5426B">
        <w:rPr>
          <w:rFonts w:ascii="標楷體" w:eastAsia="標楷體" w:hAnsi="標楷體"/>
          <w:sz w:val="28"/>
          <w:szCs w:val="28"/>
        </w:rPr>
        <w:t>：簡嘉輝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衝!衝!衝! 為公平正義衝鋒!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戰!戰!戰! 為勞工權益爭戰!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突破經營困境，堅持不罷休，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齊心守護台電的光榮。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讓憤怒化作勇往直前改革的力量，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用希望懷抱義無反顧轉型的理想。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我們絕不認輸!</w:t>
      </w:r>
    </w:p>
    <w:p w:rsidR="007D23D5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團結爭取出路!</w:t>
      </w:r>
    </w:p>
    <w:p w:rsidR="00FE7C8F" w:rsidRPr="00D5426B" w:rsidRDefault="007D23D5" w:rsidP="00D5426B">
      <w:pPr>
        <w:spacing w:line="900" w:lineRule="exact"/>
        <w:contextualSpacing/>
        <w:jc w:val="center"/>
        <w:rPr>
          <w:rFonts w:ascii="華康龍門石碑(P)" w:eastAsia="華康龍門石碑(P)" w:hAnsi="標楷體" w:hint="eastAsia"/>
          <w:sz w:val="64"/>
          <w:szCs w:val="64"/>
        </w:rPr>
      </w:pPr>
      <w:r w:rsidRPr="00D5426B">
        <w:rPr>
          <w:rFonts w:ascii="華康龍門石碑(P)" w:eastAsia="華康龍門石碑(P)" w:hAnsi="標楷體" w:hint="eastAsia"/>
          <w:sz w:val="64"/>
          <w:szCs w:val="64"/>
        </w:rPr>
        <w:t>迎接光明勝利的歡呼!!</w:t>
      </w:r>
    </w:p>
    <w:sectPr w:rsidR="00FE7C8F" w:rsidRPr="00D5426B" w:rsidSect="004B6809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6952" w:rsidRDefault="009D6952" w:rsidP="00575396">
      <w:r>
        <w:separator/>
      </w:r>
    </w:p>
  </w:endnote>
  <w:endnote w:type="continuationSeparator" w:id="0">
    <w:p w:rsidR="009D6952" w:rsidRDefault="009D6952" w:rsidP="00575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龍門石碑(P)">
    <w:panose1 w:val="03000700000000000000"/>
    <w:charset w:val="88"/>
    <w:family w:val="script"/>
    <w:pitch w:val="variable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6952" w:rsidRDefault="009D6952" w:rsidP="00575396">
      <w:r>
        <w:separator/>
      </w:r>
    </w:p>
  </w:footnote>
  <w:footnote w:type="continuationSeparator" w:id="0">
    <w:p w:rsidR="009D6952" w:rsidRDefault="009D6952" w:rsidP="00575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C2"/>
    <w:rsid w:val="00034C07"/>
    <w:rsid w:val="000478DB"/>
    <w:rsid w:val="00082681"/>
    <w:rsid w:val="000A7C72"/>
    <w:rsid w:val="000E1B07"/>
    <w:rsid w:val="001146BC"/>
    <w:rsid w:val="00161C93"/>
    <w:rsid w:val="001819D1"/>
    <w:rsid w:val="00192B5C"/>
    <w:rsid w:val="001B0193"/>
    <w:rsid w:val="001E6A04"/>
    <w:rsid w:val="001F282D"/>
    <w:rsid w:val="00242F86"/>
    <w:rsid w:val="00291143"/>
    <w:rsid w:val="002A5346"/>
    <w:rsid w:val="003459C1"/>
    <w:rsid w:val="0042372F"/>
    <w:rsid w:val="00481A71"/>
    <w:rsid w:val="0049478B"/>
    <w:rsid w:val="004A6C76"/>
    <w:rsid w:val="004B6809"/>
    <w:rsid w:val="004F0CA8"/>
    <w:rsid w:val="00575396"/>
    <w:rsid w:val="005C0CC6"/>
    <w:rsid w:val="006070D6"/>
    <w:rsid w:val="0063237D"/>
    <w:rsid w:val="00654962"/>
    <w:rsid w:val="00657E2F"/>
    <w:rsid w:val="00675EB4"/>
    <w:rsid w:val="0068596B"/>
    <w:rsid w:val="006978FC"/>
    <w:rsid w:val="006A2492"/>
    <w:rsid w:val="006B2F50"/>
    <w:rsid w:val="006B551C"/>
    <w:rsid w:val="006C2251"/>
    <w:rsid w:val="006E59C2"/>
    <w:rsid w:val="007008E2"/>
    <w:rsid w:val="00707F9E"/>
    <w:rsid w:val="00732FD1"/>
    <w:rsid w:val="00741F5E"/>
    <w:rsid w:val="007802DA"/>
    <w:rsid w:val="00785B2C"/>
    <w:rsid w:val="007C76CF"/>
    <w:rsid w:val="007D23D5"/>
    <w:rsid w:val="00813DF0"/>
    <w:rsid w:val="00815727"/>
    <w:rsid w:val="008348F3"/>
    <w:rsid w:val="00837C2D"/>
    <w:rsid w:val="00881E3C"/>
    <w:rsid w:val="008A374D"/>
    <w:rsid w:val="008A736F"/>
    <w:rsid w:val="008D566A"/>
    <w:rsid w:val="00903515"/>
    <w:rsid w:val="009137E2"/>
    <w:rsid w:val="00913A3D"/>
    <w:rsid w:val="009357BF"/>
    <w:rsid w:val="009744D8"/>
    <w:rsid w:val="009A5D4A"/>
    <w:rsid w:val="009C2733"/>
    <w:rsid w:val="009D6952"/>
    <w:rsid w:val="00A03C86"/>
    <w:rsid w:val="00A45CB4"/>
    <w:rsid w:val="00AB7ACE"/>
    <w:rsid w:val="00AD13F6"/>
    <w:rsid w:val="00B05985"/>
    <w:rsid w:val="00B574D7"/>
    <w:rsid w:val="00B716F7"/>
    <w:rsid w:val="00B9162F"/>
    <w:rsid w:val="00BB7DB0"/>
    <w:rsid w:val="00BD4F73"/>
    <w:rsid w:val="00D5426B"/>
    <w:rsid w:val="00DC4C20"/>
    <w:rsid w:val="00E41EA8"/>
    <w:rsid w:val="00E432D2"/>
    <w:rsid w:val="00E47168"/>
    <w:rsid w:val="00F85523"/>
    <w:rsid w:val="00FE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A14F6E"/>
  <w15:docId w15:val="{4D10FF47-7A58-4662-80C3-C2E6F1D12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72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5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59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8596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753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57539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57539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575396"/>
    <w:rPr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575396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5396"/>
  </w:style>
  <w:style w:type="character" w:customStyle="1" w:styleId="ac">
    <w:name w:val="註解文字 字元"/>
    <w:basedOn w:val="a0"/>
    <w:link w:val="ab"/>
    <w:uiPriority w:val="99"/>
    <w:semiHidden/>
    <w:rsid w:val="00575396"/>
  </w:style>
  <w:style w:type="paragraph" w:styleId="ad">
    <w:name w:val="annotation subject"/>
    <w:basedOn w:val="ab"/>
    <w:next w:val="ab"/>
    <w:link w:val="ae"/>
    <w:uiPriority w:val="99"/>
    <w:semiHidden/>
    <w:unhideWhenUsed/>
    <w:rsid w:val="0057539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5753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6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6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1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535A9E-1FAD-4A14-9725-CF4D57204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Calvin Chang</dc:creator>
  <cp:lastModifiedBy>user</cp:lastModifiedBy>
  <cp:revision>4</cp:revision>
  <cp:lastPrinted>2019-09-19T05:51:00Z</cp:lastPrinted>
  <dcterms:created xsi:type="dcterms:W3CDTF">2019-09-16T04:55:00Z</dcterms:created>
  <dcterms:modified xsi:type="dcterms:W3CDTF">2019-09-19T05:56:00Z</dcterms:modified>
</cp:coreProperties>
</file>